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F9" w:rsidRDefault="00012C63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Основные изменения 90Ф ФФД 1-05 и порядок и выполнения операций.</w:t>
      </w:r>
    </w:p>
    <w:p w:rsidR="00012C63" w:rsidRDefault="00012C63">
      <w:pPr>
        <w:rPr>
          <w:sz w:val="28"/>
          <w:szCs w:val="28"/>
        </w:rPr>
      </w:pPr>
      <w:r>
        <w:rPr>
          <w:sz w:val="28"/>
          <w:szCs w:val="28"/>
        </w:rPr>
        <w:t xml:space="preserve">Выбор типа </w:t>
      </w:r>
      <w:r w:rsidR="00A22393">
        <w:rPr>
          <w:sz w:val="28"/>
          <w:szCs w:val="28"/>
        </w:rPr>
        <w:t>чека выполняется</w:t>
      </w:r>
      <w:r>
        <w:rPr>
          <w:sz w:val="28"/>
          <w:szCs w:val="28"/>
        </w:rPr>
        <w:t xml:space="preserve"> клавишей </w:t>
      </w:r>
      <w:r>
        <w:rPr>
          <w:sz w:val="28"/>
          <w:szCs w:val="28"/>
          <w:lang w:val="en-US"/>
        </w:rPr>
        <w:t>X</w:t>
      </w:r>
      <w:r w:rsidRPr="00012C6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входа в режим продаж.</w:t>
      </w:r>
    </w:p>
    <w:p w:rsidR="00012C63" w:rsidRDefault="00616CD8">
      <w:r>
        <w:t xml:space="preserve">1-П </w:t>
      </w:r>
      <w:r w:rsidR="00A22393">
        <w:t>приход 2</w:t>
      </w:r>
      <w:r w:rsidR="00012C63" w:rsidRPr="00012C63">
        <w:t xml:space="preserve">- ВП Возврат </w:t>
      </w:r>
      <w:r w:rsidR="00A22393" w:rsidRPr="00012C63">
        <w:t>прихода</w:t>
      </w:r>
      <w:r w:rsidR="00A22393">
        <w:t xml:space="preserve"> 3</w:t>
      </w:r>
      <w:r>
        <w:t xml:space="preserve">Р- </w:t>
      </w:r>
      <w:r w:rsidR="00A22393">
        <w:t>расход 4</w:t>
      </w:r>
      <w:r w:rsidR="00012C63" w:rsidRPr="00012C63">
        <w:t>-</w:t>
      </w:r>
      <w:r>
        <w:t xml:space="preserve">ВР возврат расхода 5-СП </w:t>
      </w:r>
      <w:r w:rsidR="003269D8">
        <w:t>коррекция</w:t>
      </w:r>
      <w:r>
        <w:t xml:space="preserve"> прихода </w:t>
      </w:r>
      <w:r w:rsidR="00012C63" w:rsidRPr="00012C63">
        <w:t>6-СР коррекция расхода</w:t>
      </w:r>
    </w:p>
    <w:p w:rsidR="00012C63" w:rsidRDefault="00012C63">
      <w:r>
        <w:t xml:space="preserve">Вход </w:t>
      </w:r>
      <w:r w:rsidR="003269D8">
        <w:t>выполняется</w:t>
      </w:r>
      <w:r>
        <w:t xml:space="preserve"> по клавише ИТ.</w:t>
      </w:r>
    </w:p>
    <w:p w:rsidR="00616CD8" w:rsidRPr="00670ED9" w:rsidRDefault="00670E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Приход-Расход-Возврат </w:t>
      </w:r>
      <w:r w:rsidR="00616CD8" w:rsidRPr="00670ED9">
        <w:rPr>
          <w:b/>
          <w:sz w:val="36"/>
          <w:szCs w:val="36"/>
        </w:rPr>
        <w:t>функционал.</w:t>
      </w:r>
      <w:r w:rsidR="000D1BF0">
        <w:rPr>
          <w:b/>
          <w:sz w:val="36"/>
          <w:szCs w:val="36"/>
        </w:rPr>
        <w:t xml:space="preserve"> Тип чека 1-4.</w:t>
      </w:r>
    </w:p>
    <w:p w:rsidR="00616CD8" w:rsidRDefault="00616CD8">
      <w:r>
        <w:t>После ввода кода номенклатуры и нажатия клавиши ВВ по клавише ВЗ осуществляется доступ к пунктам меню для данной позиции</w:t>
      </w:r>
      <w:r w:rsidRPr="00616CD8">
        <w:t>:</w:t>
      </w:r>
    </w:p>
    <w:p w:rsidR="00616CD8" w:rsidRDefault="00616CD8">
      <w:r w:rsidRPr="00616CD8">
        <w:t>1</w:t>
      </w:r>
      <w:r>
        <w:t xml:space="preserve">С- признак </w:t>
      </w:r>
      <w:r w:rsidR="00A22393">
        <w:t>расчета 2</w:t>
      </w:r>
      <w:r>
        <w:t xml:space="preserve">П –предмет </w:t>
      </w:r>
      <w:r w:rsidR="00A22393">
        <w:t>расчета 3 – СНО</w:t>
      </w:r>
      <w:r>
        <w:t xml:space="preserve"> 4- НДС </w:t>
      </w:r>
    </w:p>
    <w:p w:rsidR="00616CD8" w:rsidRPr="00670ED9" w:rsidRDefault="00670ED9">
      <w:pPr>
        <w:rPr>
          <w:b/>
        </w:rPr>
      </w:pPr>
      <w:r w:rsidRPr="00670ED9">
        <w:rPr>
          <w:b/>
        </w:rPr>
        <w:t>1-</w:t>
      </w:r>
      <w:r w:rsidR="00616CD8" w:rsidRPr="00670ED9">
        <w:rPr>
          <w:b/>
        </w:rPr>
        <w:t>Признак расчета:</w:t>
      </w:r>
    </w:p>
    <w:p w:rsidR="00616CD8" w:rsidRDefault="00616CD8">
      <w:r w:rsidRPr="006F5016">
        <w:t>1 –</w:t>
      </w:r>
      <w:r>
        <w:t>предоплата 100%</w:t>
      </w:r>
    </w:p>
    <w:p w:rsidR="00616CD8" w:rsidRDefault="00616CD8">
      <w:r>
        <w:t>2</w:t>
      </w:r>
      <w:r w:rsidR="006F5016">
        <w:t xml:space="preserve"> –предоплата</w:t>
      </w:r>
    </w:p>
    <w:p w:rsidR="006F5016" w:rsidRDefault="006F5016">
      <w:r>
        <w:t>3 – аванс</w:t>
      </w:r>
    </w:p>
    <w:p w:rsidR="006F5016" w:rsidRDefault="006F5016">
      <w:r>
        <w:t>4 – полный расчет</w:t>
      </w:r>
    </w:p>
    <w:p w:rsidR="006F5016" w:rsidRDefault="006F5016">
      <w:r>
        <w:t>5 – Частичный расчет и кредит</w:t>
      </w:r>
    </w:p>
    <w:p w:rsidR="006F5016" w:rsidRDefault="006F5016">
      <w:r>
        <w:t>6 – передача в кредит</w:t>
      </w:r>
    </w:p>
    <w:p w:rsidR="006F5016" w:rsidRDefault="006F5016">
      <w:r>
        <w:t xml:space="preserve">7- оплата кредита. </w:t>
      </w:r>
    </w:p>
    <w:p w:rsidR="006F5016" w:rsidRDefault="006F5016">
      <w:pPr>
        <w:rPr>
          <w:b/>
        </w:rPr>
      </w:pPr>
      <w:r>
        <w:t xml:space="preserve">Выбор осуществляется по кнопке </w:t>
      </w:r>
      <w:r w:rsidR="00A22393">
        <w:t>ИТ</w:t>
      </w:r>
      <w:r w:rsidR="00A22393" w:rsidRPr="006F5016">
        <w:t xml:space="preserve">, </w:t>
      </w:r>
      <w:r w:rsidR="00A22393">
        <w:t>применить</w:t>
      </w:r>
      <w:r>
        <w:t xml:space="preserve"> к позиции кнопка С. </w:t>
      </w:r>
      <w:r w:rsidRPr="006F5016">
        <w:rPr>
          <w:b/>
        </w:rPr>
        <w:t xml:space="preserve">Применять требуется после того как указали все требуемые параметры к позиции. </w:t>
      </w:r>
    </w:p>
    <w:p w:rsidR="001363B7" w:rsidRPr="00670ED9" w:rsidRDefault="00670ED9">
      <w:pPr>
        <w:rPr>
          <w:b/>
        </w:rPr>
      </w:pPr>
      <w:r>
        <w:rPr>
          <w:b/>
        </w:rPr>
        <w:t>2</w:t>
      </w:r>
      <w:r w:rsidRPr="00670ED9">
        <w:rPr>
          <w:b/>
        </w:rPr>
        <w:t>-</w:t>
      </w:r>
      <w:r w:rsidR="001363B7" w:rsidRPr="00670ED9">
        <w:rPr>
          <w:b/>
        </w:rPr>
        <w:t>Предмет расчета:</w:t>
      </w:r>
    </w:p>
    <w:p w:rsidR="001363B7" w:rsidRDefault="001363B7">
      <w:r w:rsidRPr="006C79C5">
        <w:t>1</w:t>
      </w:r>
      <w:r>
        <w:t xml:space="preserve"> – товар</w:t>
      </w:r>
    </w:p>
    <w:p w:rsidR="006C79C5" w:rsidRDefault="006C79C5">
      <w:r>
        <w:t>2- подакцизный товар</w:t>
      </w:r>
    </w:p>
    <w:p w:rsidR="006C79C5" w:rsidRDefault="006C79C5">
      <w:r>
        <w:t>3-работа</w:t>
      </w:r>
    </w:p>
    <w:p w:rsidR="006C79C5" w:rsidRDefault="006C79C5">
      <w:r>
        <w:t>4- услуга</w:t>
      </w:r>
    </w:p>
    <w:p w:rsidR="006C79C5" w:rsidRDefault="006C79C5">
      <w:r>
        <w:t>5- ставка азартной игры</w:t>
      </w:r>
    </w:p>
    <w:p w:rsidR="006C79C5" w:rsidRDefault="006C79C5">
      <w:r>
        <w:t>6- выигрыш азартной игры</w:t>
      </w:r>
    </w:p>
    <w:p w:rsidR="006C79C5" w:rsidRDefault="006C79C5">
      <w:r>
        <w:t>7 – лотерейный билет</w:t>
      </w:r>
    </w:p>
    <w:p w:rsidR="006C79C5" w:rsidRDefault="006C79C5">
      <w:r>
        <w:t>8 - выигрыш лотереи</w:t>
      </w:r>
    </w:p>
    <w:p w:rsidR="000C3F7D" w:rsidRPr="000C3F7D" w:rsidRDefault="006C79C5" w:rsidP="000C3F7D">
      <w:pPr>
        <w:pStyle w:val="Default"/>
        <w:rPr>
          <w:sz w:val="22"/>
          <w:szCs w:val="22"/>
        </w:rPr>
      </w:pPr>
      <w:r w:rsidRPr="000C3F7D">
        <w:rPr>
          <w:sz w:val="22"/>
          <w:szCs w:val="22"/>
        </w:rPr>
        <w:t xml:space="preserve">9- </w:t>
      </w:r>
      <w:r w:rsidR="000C3F7D" w:rsidRPr="000C3F7D">
        <w:rPr>
          <w:sz w:val="22"/>
          <w:szCs w:val="22"/>
        </w:rPr>
        <w:t>предоставление</w:t>
      </w:r>
    </w:p>
    <w:p w:rsidR="000C3F7D" w:rsidRDefault="000C3F7D"/>
    <w:p w:rsidR="000C3F7D" w:rsidRPr="000C3F7D" w:rsidRDefault="000C3F7D">
      <w:r>
        <w:t xml:space="preserve">10- платеж </w:t>
      </w:r>
      <w:r w:rsidRPr="000C3F7D">
        <w:t>(</w:t>
      </w:r>
      <w:r>
        <w:t>выплата</w:t>
      </w:r>
      <w:r w:rsidRPr="000C3F7D">
        <w:t>)</w:t>
      </w:r>
    </w:p>
    <w:p w:rsidR="000C3F7D" w:rsidRDefault="000C3F7D">
      <w:r>
        <w:t>11 – агентское вознаграждение</w:t>
      </w:r>
    </w:p>
    <w:p w:rsidR="000C3F7D" w:rsidRDefault="000C3F7D">
      <w:r>
        <w:t>12 – составной предмет расчета</w:t>
      </w:r>
    </w:p>
    <w:p w:rsidR="000C3F7D" w:rsidRDefault="000C3F7D">
      <w:r>
        <w:t>13 – иной предмет расчета</w:t>
      </w:r>
    </w:p>
    <w:p w:rsidR="000C3F7D" w:rsidRDefault="000C3F7D">
      <w:pPr>
        <w:rPr>
          <w:b/>
          <w:sz w:val="24"/>
          <w:szCs w:val="24"/>
        </w:rPr>
      </w:pPr>
      <w:r w:rsidRPr="000C3F7D">
        <w:rPr>
          <w:b/>
          <w:sz w:val="24"/>
          <w:szCs w:val="24"/>
        </w:rPr>
        <w:t>Данные теги отображаться в печатной форме только после добавления данного поля в шаблон через редактор.</w:t>
      </w:r>
    </w:p>
    <w:p w:rsidR="00670ED9" w:rsidRPr="000C3F7D" w:rsidRDefault="00670ED9">
      <w:pPr>
        <w:rPr>
          <w:b/>
          <w:sz w:val="24"/>
          <w:szCs w:val="24"/>
        </w:rPr>
      </w:pPr>
    </w:p>
    <w:p w:rsidR="000C3F7D" w:rsidRPr="000C3F7D" w:rsidRDefault="000C3F7D"/>
    <w:p w:rsidR="00012C63" w:rsidRDefault="00670ED9">
      <w:pPr>
        <w:rPr>
          <w:b/>
          <w:sz w:val="24"/>
          <w:szCs w:val="24"/>
        </w:rPr>
      </w:pPr>
      <w:r w:rsidRPr="00670ED9">
        <w:rPr>
          <w:b/>
          <w:sz w:val="24"/>
          <w:szCs w:val="24"/>
        </w:rPr>
        <w:lastRenderedPageBreak/>
        <w:t>3- СНО</w:t>
      </w:r>
    </w:p>
    <w:p w:rsidR="00670ED9" w:rsidRDefault="00670ED9" w:rsidP="00670E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670ED9">
        <w:rPr>
          <w:sz w:val="24"/>
          <w:szCs w:val="24"/>
        </w:rPr>
        <w:t>ОСН</w:t>
      </w:r>
    </w:p>
    <w:p w:rsidR="00670ED9" w:rsidRDefault="00670ED9" w:rsidP="00670E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УСН доход</w:t>
      </w:r>
    </w:p>
    <w:p w:rsidR="00670ED9" w:rsidRDefault="00670ED9" w:rsidP="00670E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УСН </w:t>
      </w:r>
      <w:proofErr w:type="spellStart"/>
      <w:r>
        <w:rPr>
          <w:sz w:val="24"/>
          <w:szCs w:val="24"/>
        </w:rPr>
        <w:t>дохо</w:t>
      </w:r>
      <w:proofErr w:type="spellEnd"/>
      <w:r>
        <w:rPr>
          <w:sz w:val="24"/>
          <w:szCs w:val="24"/>
        </w:rPr>
        <w:t>-расход</w:t>
      </w:r>
    </w:p>
    <w:p w:rsidR="00670ED9" w:rsidRDefault="00670ED9" w:rsidP="00670E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ЕНВД</w:t>
      </w:r>
    </w:p>
    <w:p w:rsidR="00670ED9" w:rsidRDefault="00670ED9" w:rsidP="00670E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ЕСН</w:t>
      </w:r>
    </w:p>
    <w:p w:rsidR="00670ED9" w:rsidRDefault="00670ED9" w:rsidP="00670E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Патент</w:t>
      </w:r>
    </w:p>
    <w:p w:rsidR="00670ED9" w:rsidRDefault="00670ED9" w:rsidP="00670ED9">
      <w:pPr>
        <w:rPr>
          <w:b/>
          <w:sz w:val="28"/>
          <w:szCs w:val="28"/>
        </w:rPr>
      </w:pPr>
      <w:r w:rsidRPr="00670ED9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–</w:t>
      </w:r>
      <w:r w:rsidRPr="00670ED9">
        <w:rPr>
          <w:b/>
          <w:sz w:val="28"/>
          <w:szCs w:val="28"/>
        </w:rPr>
        <w:t>Налог</w:t>
      </w:r>
    </w:p>
    <w:p w:rsidR="00670ED9" w:rsidRDefault="00670ED9" w:rsidP="00670ED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18%</w:t>
      </w:r>
    </w:p>
    <w:p w:rsidR="00670ED9" w:rsidRDefault="00670ED9" w:rsidP="00670ED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10%</w:t>
      </w:r>
    </w:p>
    <w:p w:rsidR="00670ED9" w:rsidRDefault="00670ED9" w:rsidP="00670ED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18-118%</w:t>
      </w:r>
    </w:p>
    <w:p w:rsidR="00670ED9" w:rsidRDefault="00670ED9" w:rsidP="00670ED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10-110%</w:t>
      </w:r>
    </w:p>
    <w:p w:rsidR="00670ED9" w:rsidRDefault="00670ED9" w:rsidP="00670ED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Без НДС 0%</w:t>
      </w:r>
    </w:p>
    <w:p w:rsidR="00670ED9" w:rsidRDefault="00670ED9" w:rsidP="00670ED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Без НДС.</w:t>
      </w:r>
    </w:p>
    <w:p w:rsidR="000D1BF0" w:rsidRDefault="000D1BF0" w:rsidP="000D1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Чеки коррекции. Тип чека 5-6.</w:t>
      </w:r>
    </w:p>
    <w:p w:rsidR="000D1BF0" w:rsidRPr="000D1BF0" w:rsidRDefault="000D1BF0" w:rsidP="000D1BF0">
      <w:pPr>
        <w:rPr>
          <w:sz w:val="24"/>
          <w:szCs w:val="24"/>
        </w:rPr>
      </w:pPr>
      <w:r w:rsidRPr="000D1BF0">
        <w:rPr>
          <w:sz w:val="24"/>
          <w:szCs w:val="24"/>
        </w:rPr>
        <w:t xml:space="preserve">1. Вводим сумму подтверждаем </w:t>
      </w:r>
      <w:r w:rsidR="003269D8">
        <w:rPr>
          <w:sz w:val="24"/>
          <w:szCs w:val="24"/>
        </w:rPr>
        <w:t xml:space="preserve">ВВ </w:t>
      </w:r>
      <w:r w:rsidRPr="000D1BF0">
        <w:rPr>
          <w:sz w:val="24"/>
          <w:szCs w:val="24"/>
        </w:rPr>
        <w:t>ИТ</w:t>
      </w:r>
    </w:p>
    <w:p w:rsidR="003269D8" w:rsidRDefault="000D1BF0" w:rsidP="000D1BF0">
      <w:pPr>
        <w:rPr>
          <w:sz w:val="24"/>
          <w:szCs w:val="24"/>
        </w:rPr>
      </w:pPr>
      <w:r w:rsidRPr="000D1BF0">
        <w:rPr>
          <w:sz w:val="24"/>
          <w:szCs w:val="24"/>
        </w:rPr>
        <w:t>2. Основание 1- самостоятельно 2- по предписанию</w:t>
      </w:r>
      <w:r>
        <w:rPr>
          <w:sz w:val="24"/>
          <w:szCs w:val="24"/>
        </w:rPr>
        <w:t xml:space="preserve"> </w:t>
      </w:r>
    </w:p>
    <w:p w:rsidR="000D1BF0" w:rsidRDefault="000D1BF0" w:rsidP="000D1BF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1BF0">
        <w:rPr>
          <w:sz w:val="24"/>
          <w:szCs w:val="24"/>
        </w:rPr>
        <w:t>Наименование основания для коррекции.</w:t>
      </w:r>
      <w:r>
        <w:rPr>
          <w:sz w:val="24"/>
          <w:szCs w:val="24"/>
        </w:rPr>
        <w:t xml:space="preserve"> </w:t>
      </w:r>
      <w:r w:rsidR="00A22393" w:rsidRPr="000D1BF0">
        <w:rPr>
          <w:sz w:val="24"/>
          <w:szCs w:val="24"/>
        </w:rPr>
        <w:t>(</w:t>
      </w:r>
      <w:r w:rsidR="00A22393">
        <w:rPr>
          <w:sz w:val="24"/>
          <w:szCs w:val="24"/>
        </w:rPr>
        <w:t>на</w:t>
      </w:r>
      <w:r>
        <w:rPr>
          <w:sz w:val="24"/>
          <w:szCs w:val="24"/>
        </w:rPr>
        <w:t xml:space="preserve"> 90Ф только числовое </w:t>
      </w:r>
      <w:r w:rsidR="00A22393">
        <w:rPr>
          <w:sz w:val="24"/>
          <w:szCs w:val="24"/>
        </w:rPr>
        <w:t>значение, например,</w:t>
      </w:r>
      <w:r>
        <w:rPr>
          <w:sz w:val="24"/>
          <w:szCs w:val="24"/>
        </w:rPr>
        <w:t xml:space="preserve"> номер акта). ИТ</w:t>
      </w:r>
    </w:p>
    <w:p w:rsidR="000D1BF0" w:rsidRDefault="000D1BF0" w:rsidP="000D1BF0">
      <w:pPr>
        <w:rPr>
          <w:sz w:val="24"/>
          <w:szCs w:val="24"/>
        </w:rPr>
      </w:pPr>
      <w:r>
        <w:rPr>
          <w:sz w:val="24"/>
          <w:szCs w:val="24"/>
        </w:rPr>
        <w:t>4. Дата коррекции. Вводим дату</w:t>
      </w:r>
      <w:r w:rsidRPr="000D1BF0">
        <w:rPr>
          <w:sz w:val="24"/>
          <w:szCs w:val="24"/>
        </w:rPr>
        <w:t xml:space="preserve">, </w:t>
      </w:r>
      <w:r>
        <w:rPr>
          <w:sz w:val="24"/>
          <w:szCs w:val="24"/>
        </w:rPr>
        <w:t>если не требуется нажимаем ИТ.</w:t>
      </w:r>
    </w:p>
    <w:p w:rsidR="003269D8" w:rsidRPr="000D1BF0" w:rsidRDefault="003269D8" w:rsidP="000D1BF0">
      <w:pPr>
        <w:rPr>
          <w:b/>
          <w:sz w:val="28"/>
          <w:szCs w:val="28"/>
        </w:rPr>
      </w:pPr>
    </w:p>
    <w:p w:rsidR="00670ED9" w:rsidRDefault="00670ED9" w:rsidP="00670ED9">
      <w:pPr>
        <w:pStyle w:val="a3"/>
        <w:rPr>
          <w:b/>
          <w:sz w:val="28"/>
          <w:szCs w:val="28"/>
        </w:rPr>
      </w:pPr>
    </w:p>
    <w:p w:rsidR="00670ED9" w:rsidRDefault="00670ED9" w:rsidP="00670ED9">
      <w:pPr>
        <w:pStyle w:val="a3"/>
        <w:rPr>
          <w:b/>
          <w:sz w:val="28"/>
          <w:szCs w:val="28"/>
        </w:rPr>
      </w:pPr>
    </w:p>
    <w:p w:rsidR="00670ED9" w:rsidRPr="00670ED9" w:rsidRDefault="00670ED9" w:rsidP="00670ED9">
      <w:pPr>
        <w:ind w:left="360"/>
        <w:rPr>
          <w:b/>
          <w:sz w:val="28"/>
          <w:szCs w:val="28"/>
        </w:rPr>
      </w:pPr>
    </w:p>
    <w:sectPr w:rsidR="00670ED9" w:rsidRPr="00670ED9" w:rsidSect="00670ED9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8DD"/>
    <w:multiLevelType w:val="hybridMultilevel"/>
    <w:tmpl w:val="3EBE68BC"/>
    <w:lvl w:ilvl="0" w:tplc="79760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4546"/>
    <w:multiLevelType w:val="hybridMultilevel"/>
    <w:tmpl w:val="158E6988"/>
    <w:lvl w:ilvl="0" w:tplc="230C0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63"/>
    <w:rsid w:val="00001C0F"/>
    <w:rsid w:val="00012C63"/>
    <w:rsid w:val="000C3F7D"/>
    <w:rsid w:val="000D1BF0"/>
    <w:rsid w:val="001363B7"/>
    <w:rsid w:val="003269D8"/>
    <w:rsid w:val="00534D4E"/>
    <w:rsid w:val="005B04F9"/>
    <w:rsid w:val="00616CD8"/>
    <w:rsid w:val="00670ED9"/>
    <w:rsid w:val="006C79C5"/>
    <w:rsid w:val="006F5016"/>
    <w:rsid w:val="00A22393"/>
    <w:rsid w:val="00D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Игоревич</dc:creator>
  <cp:lastModifiedBy>Image&amp;Matros ®</cp:lastModifiedBy>
  <cp:revision>2</cp:revision>
  <dcterms:created xsi:type="dcterms:W3CDTF">2018-12-24T15:07:00Z</dcterms:created>
  <dcterms:modified xsi:type="dcterms:W3CDTF">2018-12-24T15:07:00Z</dcterms:modified>
</cp:coreProperties>
</file>